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69D04D78" w:rsidR="00030C17" w:rsidRDefault="00936933" w:rsidP="008C7C61">
      <w:pPr>
        <w:pStyle w:val="Title"/>
      </w:pPr>
      <w:r>
        <w:t>His Beloved Devotionals</w:t>
      </w:r>
    </w:p>
    <w:p w14:paraId="4C33A560" w14:textId="77777777" w:rsidR="00936933" w:rsidRDefault="00936933">
      <w:pPr>
        <w:rPr>
          <w:b/>
          <w:bCs/>
        </w:rPr>
      </w:pPr>
    </w:p>
    <w:p w14:paraId="23A9B637" w14:textId="60021D87" w:rsidR="00106AFC" w:rsidRDefault="00106AFC">
      <w:r>
        <w:rPr>
          <w:b/>
          <w:bCs/>
        </w:rPr>
        <w:t xml:space="preserve">Author: </w:t>
      </w:r>
      <w:r>
        <w:t>Joanna Alonzo</w:t>
      </w:r>
    </w:p>
    <w:p w14:paraId="2BEBA2EE" w14:textId="0ACFAEC1" w:rsidR="00106AFC" w:rsidRDefault="00106AFC">
      <w:r w:rsidRPr="00106AFC">
        <w:rPr>
          <w:b/>
          <w:bCs/>
        </w:rPr>
        <w:t>Genre:</w:t>
      </w:r>
      <w:r>
        <w:t xml:space="preserve"> </w:t>
      </w:r>
      <w:r w:rsidR="00936933">
        <w:t>Christian Allegories | Devotionals</w:t>
      </w:r>
    </w:p>
    <w:p w14:paraId="4390A472" w14:textId="14514FD0" w:rsidR="00106AFC" w:rsidRDefault="00106AFC">
      <w:r w:rsidRPr="00106AFC">
        <w:rPr>
          <w:b/>
          <w:bCs/>
        </w:rPr>
        <w:t>Series:</w:t>
      </w:r>
      <w:r>
        <w:t xml:space="preserve"> </w:t>
      </w:r>
      <w:r w:rsidR="00936933">
        <w:t>His Beloved Devotionals</w:t>
      </w:r>
    </w:p>
    <w:p w14:paraId="4AA9DC23" w14:textId="4B700845" w:rsidR="00106AFC" w:rsidRDefault="00106AFC">
      <w:r w:rsidRPr="00106AFC">
        <w:rPr>
          <w:b/>
          <w:bCs/>
        </w:rPr>
        <w:t>Publisher:</w:t>
      </w:r>
      <w:r>
        <w:t xml:space="preserve"> Hineni Publishing (Author’s company; Indie)</w:t>
      </w:r>
    </w:p>
    <w:p w14:paraId="00000004" w14:textId="4DAA67CC" w:rsidR="00030C17" w:rsidRDefault="00CF6ABA" w:rsidP="007D722D">
      <w:pPr>
        <w:pStyle w:val="Heading1"/>
      </w:pPr>
      <w:r>
        <w:t>Series Description</w:t>
      </w:r>
    </w:p>
    <w:p w14:paraId="7D166A8A" w14:textId="77777777" w:rsidR="00936933" w:rsidRPr="00936933" w:rsidRDefault="00936933" w:rsidP="00936933">
      <w:r w:rsidRPr="00936933">
        <w:t>A series of three books that are part-allegory and part-devotional, where a sojourning woman traverses the fantastical to transform from believer to beloved to bride in search of the One she loves.</w:t>
      </w:r>
    </w:p>
    <w:p w14:paraId="1C04D39F" w14:textId="77777777" w:rsidR="00CF6ABA" w:rsidRDefault="00CF6ABA" w:rsidP="00CF6ABA">
      <w:pPr>
        <w:pStyle w:val="Heading1"/>
      </w:pPr>
      <w:r>
        <w:t>Relevant Links</w:t>
      </w:r>
    </w:p>
    <w:p w14:paraId="00373AD4" w14:textId="17FAAF20" w:rsidR="00CF6ABA" w:rsidRPr="009975D9" w:rsidRDefault="00CF6ABA" w:rsidP="00CF6ABA">
      <w:r>
        <w:t xml:space="preserve">Book Page (Author Website): </w:t>
      </w:r>
      <w:hyperlink r:id="rId4" w:history="1">
        <w:r w:rsidR="00936933" w:rsidRPr="00A04BE6">
          <w:rPr>
            <w:rStyle w:val="Hyperlink"/>
            <w:b/>
            <w:bCs/>
          </w:rPr>
          <w:t>www.joannat</w:t>
        </w:r>
        <w:r w:rsidR="00936933" w:rsidRPr="00A04BE6">
          <w:rPr>
            <w:rStyle w:val="Hyperlink"/>
            <w:b/>
            <w:bCs/>
          </w:rPr>
          <w:t>h</w:t>
        </w:r>
        <w:r w:rsidR="00936933" w:rsidRPr="00A04BE6">
          <w:rPr>
            <w:rStyle w:val="Hyperlink"/>
            <w:b/>
            <w:bCs/>
          </w:rPr>
          <w:t>epara</w:t>
        </w:r>
        <w:r w:rsidR="00936933" w:rsidRPr="00A04BE6">
          <w:rPr>
            <w:rStyle w:val="Hyperlink"/>
            <w:b/>
            <w:bCs/>
          </w:rPr>
          <w:t>d</w:t>
        </w:r>
        <w:r w:rsidR="00936933" w:rsidRPr="00A04BE6">
          <w:rPr>
            <w:rStyle w:val="Hyperlink"/>
            <w:b/>
            <w:bCs/>
          </w:rPr>
          <w:t>ox.com/hisbeloveddevotionals</w:t>
        </w:r>
      </w:hyperlink>
      <w:r w:rsidR="00936933">
        <w:rPr>
          <w:b/>
          <w:bCs/>
        </w:rPr>
        <w:t xml:space="preserve"> </w:t>
      </w:r>
      <w:r>
        <w:t xml:space="preserve">   </w:t>
      </w:r>
    </w:p>
    <w:p w14:paraId="61D8961A" w14:textId="766B6C88" w:rsidR="00CF6ABA" w:rsidRDefault="00CF6ABA" w:rsidP="00CF6ABA">
      <w:r>
        <w:t>Amazon (</w:t>
      </w:r>
      <w:r w:rsidR="00936933">
        <w:t>Series</w:t>
      </w:r>
      <w:r>
        <w:t xml:space="preserve">): </w:t>
      </w:r>
      <w:hyperlink r:id="rId5" w:history="1">
        <w:r w:rsidR="00936933" w:rsidRPr="00A04BE6">
          <w:rPr>
            <w:rStyle w:val="Hyperlink"/>
            <w:b/>
            <w:bCs/>
          </w:rPr>
          <w:t>www.joannatheparad</w:t>
        </w:r>
        <w:r w:rsidR="00936933" w:rsidRPr="00A04BE6">
          <w:rPr>
            <w:rStyle w:val="Hyperlink"/>
            <w:b/>
            <w:bCs/>
          </w:rPr>
          <w:t>o</w:t>
        </w:r>
        <w:r w:rsidR="00936933" w:rsidRPr="00A04BE6">
          <w:rPr>
            <w:rStyle w:val="Hyperlink"/>
            <w:b/>
            <w:bCs/>
          </w:rPr>
          <w:t>x.com/hbd</w:t>
        </w:r>
      </w:hyperlink>
      <w:r>
        <w:t xml:space="preserve"> (affiliate link)</w:t>
      </w:r>
    </w:p>
    <w:p w14:paraId="48C0CE0C" w14:textId="3152E504" w:rsidR="00936933" w:rsidRPr="00936933" w:rsidRDefault="00936933" w:rsidP="00936933">
      <w:pPr>
        <w:pStyle w:val="Heading3"/>
      </w:pPr>
      <w:r>
        <w:t>Omnibus Edition (All Three Books in One Edition)</w:t>
      </w:r>
    </w:p>
    <w:p w14:paraId="5080008A" w14:textId="77777777" w:rsidR="00936933" w:rsidRDefault="00936933" w:rsidP="00936933">
      <w:r>
        <w:t xml:space="preserve">Amazon (Omnibus | Ebook): </w:t>
      </w:r>
    </w:p>
    <w:p w14:paraId="77800A93" w14:textId="39F59606" w:rsidR="00936933" w:rsidRDefault="00936933" w:rsidP="00936933">
      <w:pPr>
        <w:ind w:firstLine="720"/>
      </w:pPr>
      <w:hyperlink r:id="rId6" w:history="1">
        <w:r w:rsidRPr="00A04BE6">
          <w:rPr>
            <w:rStyle w:val="Hyperlink"/>
            <w:b/>
            <w:bCs/>
          </w:rPr>
          <w:t>www.joannatheparadox.com/hbd_om</w:t>
        </w:r>
        <w:r w:rsidRPr="00A04BE6">
          <w:rPr>
            <w:rStyle w:val="Hyperlink"/>
            <w:b/>
            <w:bCs/>
          </w:rPr>
          <w:t>n</w:t>
        </w:r>
        <w:r w:rsidRPr="00A04BE6">
          <w:rPr>
            <w:rStyle w:val="Hyperlink"/>
            <w:b/>
            <w:bCs/>
          </w:rPr>
          <w:t>ibus</w:t>
        </w:r>
      </w:hyperlink>
      <w:r>
        <w:t xml:space="preserve"> (affiliate link)</w:t>
      </w:r>
    </w:p>
    <w:p w14:paraId="3076A329" w14:textId="57018321" w:rsidR="00936933" w:rsidRDefault="00936933" w:rsidP="00936933">
      <w:r>
        <w:t>Amazon (Omnibus | Paperback):</w:t>
      </w:r>
    </w:p>
    <w:p w14:paraId="3F787304" w14:textId="565895CB" w:rsidR="00936933" w:rsidRPr="00936933" w:rsidRDefault="00936933" w:rsidP="00936933">
      <w:r>
        <w:tab/>
      </w:r>
      <w:hyperlink r:id="rId7" w:history="1">
        <w:r w:rsidRPr="00A04BE6">
          <w:rPr>
            <w:rStyle w:val="Hyperlink"/>
            <w:b/>
            <w:bCs/>
          </w:rPr>
          <w:t>www.joannatheparadox.com/hbd_omni</w:t>
        </w:r>
        <w:r w:rsidRPr="00A04BE6">
          <w:rPr>
            <w:rStyle w:val="Hyperlink"/>
            <w:b/>
            <w:bCs/>
          </w:rPr>
          <w:t>b</w:t>
        </w:r>
        <w:r w:rsidRPr="00A04BE6">
          <w:rPr>
            <w:rStyle w:val="Hyperlink"/>
            <w:b/>
            <w:bCs/>
          </w:rPr>
          <w:t>us_paperback</w:t>
        </w:r>
      </w:hyperlink>
      <w:r>
        <w:rPr>
          <w:b/>
          <w:bCs/>
        </w:rPr>
        <w:t xml:space="preserve"> </w:t>
      </w:r>
      <w:r>
        <w:t>(affiliate link)</w:t>
      </w:r>
    </w:p>
    <w:p w14:paraId="5E6BFB05" w14:textId="77777777" w:rsidR="00936933" w:rsidRDefault="00936933" w:rsidP="00CF6ABA"/>
    <w:p w14:paraId="25EF4CB8" w14:textId="03A542A1" w:rsidR="00106AFC" w:rsidRDefault="00CF6ABA" w:rsidP="00CF6ABA">
      <w:pPr>
        <w:pStyle w:val="Heading1"/>
      </w:pPr>
      <w:r>
        <w:t xml:space="preserve">Books in this </w:t>
      </w:r>
      <w:r w:rsidR="00936933">
        <w:t>Series</w:t>
      </w:r>
    </w:p>
    <w:p w14:paraId="7E69F945" w14:textId="04E1245C" w:rsidR="00CF6ABA" w:rsidRDefault="00CF6ABA" w:rsidP="00CF6ABA">
      <w:pPr>
        <w:pStyle w:val="Heading2"/>
      </w:pPr>
      <w:r>
        <w:t xml:space="preserve">#1 </w:t>
      </w:r>
      <w:r w:rsidR="00936933">
        <w:t>The Woman in the Wilderness</w:t>
      </w:r>
    </w:p>
    <w:p w14:paraId="54640129" w14:textId="40BDA091" w:rsidR="00CF6ABA" w:rsidRDefault="00936933" w:rsidP="00CF6ABA">
      <w:r w:rsidRPr="00936933">
        <w:t>Part-allegory, part-devotional. A sojourner travels through a fantastical wilderness in pursuit of her Beloved. Described by a reader as Hind's Feet on High Places meets Alice in Wonderland. From a reviewer: "If you are going through a period in your life in which you feel lost, please read this book."</w:t>
      </w:r>
    </w:p>
    <w:p w14:paraId="51284F0F" w14:textId="16D48F98" w:rsidR="00CF6ABA" w:rsidRDefault="00CF6ABA" w:rsidP="00CF6ABA">
      <w:pPr>
        <w:pStyle w:val="Heading2"/>
      </w:pPr>
      <w:r>
        <w:lastRenderedPageBreak/>
        <w:t xml:space="preserve">#2 The </w:t>
      </w:r>
      <w:r w:rsidR="00936933">
        <w:t>Kingdom Child</w:t>
      </w:r>
    </w:p>
    <w:p w14:paraId="40F52366" w14:textId="6165BA3A" w:rsidR="00CF6ABA" w:rsidRDefault="00936933" w:rsidP="00CF6ABA">
      <w:r w:rsidRPr="00936933">
        <w:t>Part-allegory, part-devotional. A sojourner reaches the kingdom only to be transformed into a child, struggling to understand and love her fellow kingdom citizens.</w:t>
      </w:r>
    </w:p>
    <w:p w14:paraId="2E6AB6E6" w14:textId="4B06A805" w:rsidR="00CF6ABA" w:rsidRDefault="00CF6ABA" w:rsidP="00CF6ABA">
      <w:pPr>
        <w:pStyle w:val="Heading2"/>
      </w:pPr>
      <w:r>
        <w:t xml:space="preserve">#3 The </w:t>
      </w:r>
      <w:r w:rsidR="00936933">
        <w:t>Warrior Bride</w:t>
      </w:r>
    </w:p>
    <w:p w14:paraId="3984268F" w14:textId="33CAAC77" w:rsidR="007B2706" w:rsidRPr="00CF6ABA" w:rsidRDefault="00936933">
      <w:r w:rsidRPr="00936933">
        <w:t>Part-allegory, part-devotional. A sojourner becomes a child who matures into a warrior ready to fight darkness and bring light to broken places.</w:t>
      </w:r>
    </w:p>
    <w:sectPr w:rsidR="007B2706" w:rsidRPr="00CF6ABA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Playfair Display">
    <w:panose1 w:val="00000000000000000000"/>
    <w:charset w:val="00"/>
    <w:family w:val="auto"/>
    <w:pitch w:val="variable"/>
    <w:sig w:usb0="A00002FF" w:usb1="4000207A" w:usb2="00000000" w:usb3="00000000" w:csb0="00000097" w:csb1="00000000"/>
    <w:embedRegular r:id="rId1" w:fontKey="{B9F4CBD4-B7D0-4581-BE4D-379C6410CB56}"/>
    <w:embedBold r:id="rId2" w:fontKey="{65F6302F-38E5-4DC5-AE0F-2E73C6A2883E}"/>
    <w:embedItalic r:id="rId3" w:fontKey="{8779F00C-68D2-4A95-A991-265549F1726E}"/>
  </w:font>
  <w:font w:name="Quicksand">
    <w:panose1 w:val="00000500000000000000"/>
    <w:charset w:val="00"/>
    <w:family w:val="auto"/>
    <w:pitch w:val="variable"/>
    <w:sig w:usb0="2000000F" w:usb1="00000001" w:usb2="00000000" w:usb3="00000000" w:csb0="00000193" w:csb1="00000000"/>
    <w:embedRegular r:id="rId4" w:fontKey="{1AB50F06-F85D-4CAE-B35B-A832A66FC5D7}"/>
    <w:embedBold r:id="rId5" w:fontKey="{1C4A5606-BAA3-404B-AC5C-75E1FADF5790}"/>
    <w:embedItalic r:id="rId6" w:fontKey="{BC304DFE-248B-4982-A3A4-D1FDCA3E00D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ACD4C4BE-D406-47BC-82F7-626FFE33753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C8F5A87F-E7A4-4527-8ECD-BCC20B9BC3D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0C17"/>
    <w:rsid w:val="00016F79"/>
    <w:rsid w:val="00030C17"/>
    <w:rsid w:val="0010102B"/>
    <w:rsid w:val="00106AFC"/>
    <w:rsid w:val="001C2021"/>
    <w:rsid w:val="007B2706"/>
    <w:rsid w:val="007C398D"/>
    <w:rsid w:val="007C4C97"/>
    <w:rsid w:val="007D722D"/>
    <w:rsid w:val="008C7C61"/>
    <w:rsid w:val="00936933"/>
    <w:rsid w:val="009975D9"/>
    <w:rsid w:val="00A96EAF"/>
    <w:rsid w:val="00AD61FB"/>
    <w:rsid w:val="00CF6A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C822B9"/>
  <w15:docId w15:val="{77EB74AD-97F7-48C5-8F4F-491870B862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Playfair Display" w:eastAsia="Playfair Display" w:hAnsi="Playfair Display" w:cs="Playfair Display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2706"/>
    <w:rPr>
      <w:rFonts w:ascii="Quicksand" w:hAnsi="Quicksand"/>
      <w:sz w:val="24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rFonts w:eastAsia="Quicksand" w:cs="Quicksand"/>
      <w:sz w:val="52"/>
      <w:szCs w:val="52"/>
    </w:rPr>
  </w:style>
  <w:style w:type="paragraph" w:styleId="Subtitle">
    <w:name w:val="Subtitle"/>
    <w:basedOn w:val="Normal"/>
    <w:next w:val="Normal"/>
    <w:uiPriority w:val="11"/>
    <w:qFormat/>
    <w:rsid w:val="007D722D"/>
    <w:pPr>
      <w:keepNext/>
      <w:keepLines/>
      <w:spacing w:after="320"/>
    </w:pPr>
    <w:rPr>
      <w:rFonts w:eastAsia="Quicksand" w:cs="Quicksand"/>
      <w:color w:val="000000" w:themeColor="text1"/>
      <w:sz w:val="28"/>
      <w:szCs w:val="28"/>
    </w:rPr>
  </w:style>
  <w:style w:type="character" w:styleId="Hyperlink">
    <w:name w:val="Hyperlink"/>
    <w:basedOn w:val="DefaultParagraphFont"/>
    <w:uiPriority w:val="99"/>
    <w:unhideWhenUsed/>
    <w:rsid w:val="00016F79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16F7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C7C61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082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00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60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83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05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8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://www.joannatheparadox.com/hbd_omnibus_paperback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joannatheparadox.com/hbd_omnibus" TargetMode="External"/><Relationship Id="rId5" Type="http://schemas.openxmlformats.org/officeDocument/2006/relationships/hyperlink" Target="http://www.joannatheparadox.com/hbd" TargetMode="External"/><Relationship Id="rId4" Type="http://schemas.openxmlformats.org/officeDocument/2006/relationships/hyperlink" Target="http://www.joannatheparadox.com/hisbeloveddevotionals" TargetMode="Externa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2</Pages>
  <Words>257</Words>
  <Characters>1470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Paradoxa</dc:creator>
  <cp:lastModifiedBy>Joanna Alonzo</cp:lastModifiedBy>
  <cp:revision>10</cp:revision>
  <dcterms:created xsi:type="dcterms:W3CDTF">2025-01-28T16:11:00Z</dcterms:created>
  <dcterms:modified xsi:type="dcterms:W3CDTF">2025-01-29T14:41:00Z</dcterms:modified>
</cp:coreProperties>
</file>