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01" w14:textId="63471E0D" w:rsidR="00030C17" w:rsidRDefault="008C7C61" w:rsidP="008C7C61">
      <w:pPr>
        <w:pStyle w:val="Title"/>
      </w:pPr>
      <w:r>
        <w:t xml:space="preserve">The </w:t>
      </w:r>
      <w:r w:rsidR="00401F3B">
        <w:t>Making of a Beauty</w:t>
      </w:r>
    </w:p>
    <w:p w14:paraId="00000003" w14:textId="65800A92" w:rsidR="00030C17" w:rsidRDefault="00807F56">
      <w:r>
        <w:rPr>
          <w:i/>
          <w:iCs/>
        </w:rPr>
        <w:t>Raw &amp; gritty contemporary Christian retelling of The Ugly Duckling with a self-harming teenager who discovers beauty in the Savior of the scarred.</w:t>
      </w:r>
    </w:p>
    <w:p w14:paraId="320D8246" w14:textId="77777777" w:rsidR="00106AFC" w:rsidRDefault="00106AFC"/>
    <w:p w14:paraId="23A9B637" w14:textId="77777777" w:rsidR="00106AFC" w:rsidRDefault="00106AFC">
      <w:r>
        <w:rPr>
          <w:b/>
          <w:bCs/>
        </w:rPr>
        <w:t xml:space="preserve">Author: </w:t>
      </w:r>
      <w:r>
        <w:t>Joanna Alonzo</w:t>
      </w:r>
    </w:p>
    <w:p w14:paraId="2BEBA2EE" w14:textId="01F660FB" w:rsidR="00106AFC" w:rsidRDefault="00106AFC">
      <w:r w:rsidRPr="00106AFC">
        <w:rPr>
          <w:b/>
          <w:bCs/>
        </w:rPr>
        <w:t>Genre:</w:t>
      </w:r>
      <w:r>
        <w:t xml:space="preserve"> Contemporary Christian </w:t>
      </w:r>
      <w:r w:rsidR="00807F56">
        <w:t>Fairy Tale Retelling; Coming of Age</w:t>
      </w:r>
    </w:p>
    <w:p w14:paraId="4390A472" w14:textId="7A9C8E37" w:rsidR="00106AFC" w:rsidRDefault="00106AFC">
      <w:r w:rsidRPr="00106AFC">
        <w:rPr>
          <w:b/>
          <w:bCs/>
        </w:rPr>
        <w:t>Series:</w:t>
      </w:r>
      <w:r>
        <w:t xml:space="preserve"> The </w:t>
      </w:r>
      <w:r w:rsidR="00807F56">
        <w:t>Sacred &amp; the Scarred, prequel</w:t>
      </w:r>
    </w:p>
    <w:p w14:paraId="4AA9DC23" w14:textId="4B700845" w:rsidR="00106AFC" w:rsidRDefault="00106AFC">
      <w:r w:rsidRPr="00106AFC">
        <w:rPr>
          <w:b/>
          <w:bCs/>
        </w:rPr>
        <w:t>Publisher:</w:t>
      </w:r>
      <w:r>
        <w:t xml:space="preserve"> </w:t>
      </w:r>
      <w:proofErr w:type="spellStart"/>
      <w:r>
        <w:t>Hineni</w:t>
      </w:r>
      <w:proofErr w:type="spellEnd"/>
      <w:r>
        <w:t xml:space="preserve"> Publishing (Author’s company; Indie)</w:t>
      </w:r>
    </w:p>
    <w:p w14:paraId="4F073205" w14:textId="46825A45" w:rsidR="00106AFC" w:rsidRPr="00106AFC" w:rsidRDefault="00106AFC">
      <w:r>
        <w:rPr>
          <w:b/>
          <w:bCs/>
        </w:rPr>
        <w:t xml:space="preserve">Published: </w:t>
      </w:r>
      <w:r w:rsidR="00807F56">
        <w:t>April 25, 2025</w:t>
      </w:r>
    </w:p>
    <w:p w14:paraId="00000004" w14:textId="2264BC78" w:rsidR="00030C17" w:rsidRDefault="008C7C61" w:rsidP="007D722D">
      <w:pPr>
        <w:pStyle w:val="Heading1"/>
      </w:pPr>
      <w:r>
        <w:t>Book Blurb</w:t>
      </w:r>
    </w:p>
    <w:p w14:paraId="772FDF3E" w14:textId="77777777" w:rsidR="00807F56" w:rsidRDefault="00807F56" w:rsidP="00807F56">
      <w:pPr>
        <w:rPr>
          <w:lang w:val="en-US"/>
        </w:rPr>
      </w:pPr>
    </w:p>
    <w:p w14:paraId="6CF556FB" w14:textId="62DA9916" w:rsidR="00807F56" w:rsidRDefault="00807F56" w:rsidP="00807F56">
      <w:pPr>
        <w:rPr>
          <w:lang w:val="en-US"/>
        </w:rPr>
      </w:pPr>
      <w:r w:rsidRPr="00807F56">
        <w:rPr>
          <w:lang w:val="en-US"/>
        </w:rPr>
        <w:t>Calysta Daniels was born from her father’s greatest mistake. To atone for this, she lives in her half-sisters’ shadow and carves her pain into her own skin. When her father’s ships sink, their family loses it all, so they move to the house of a dead mother she was never allowed to know.</w:t>
      </w:r>
    </w:p>
    <w:p w14:paraId="0ED585FA" w14:textId="77777777" w:rsidR="00807F56" w:rsidRPr="00807F56" w:rsidRDefault="00807F56" w:rsidP="00807F56">
      <w:pPr>
        <w:rPr>
          <w:lang w:val="en-US"/>
        </w:rPr>
      </w:pPr>
    </w:p>
    <w:p w14:paraId="1B16D52B" w14:textId="77777777" w:rsidR="00807F56" w:rsidRDefault="00807F56" w:rsidP="00807F56">
      <w:pPr>
        <w:rPr>
          <w:lang w:val="en-US"/>
        </w:rPr>
      </w:pPr>
      <w:r w:rsidRPr="00807F56">
        <w:rPr>
          <w:lang w:val="en-US"/>
        </w:rPr>
        <w:t xml:space="preserve">In </w:t>
      </w:r>
      <w:proofErr w:type="spellStart"/>
      <w:r w:rsidRPr="00807F56">
        <w:rPr>
          <w:lang w:val="en-US"/>
        </w:rPr>
        <w:t>Lumaire</w:t>
      </w:r>
      <w:proofErr w:type="spellEnd"/>
      <w:r w:rsidRPr="00807F56">
        <w:rPr>
          <w:lang w:val="en-US"/>
        </w:rPr>
        <w:t xml:space="preserve"> Valley, her great-aunt threatens them with the past, unraveling the forgotten reality that Calysta’s mother was not a scandal, but a source of faith, of love, of something beautiful. Drawn by her mother’s legacy, Calysta faces who she’s always been: never a mistake. Not just a duckling. A black swan — strange, rare, and real.</w:t>
      </w:r>
    </w:p>
    <w:p w14:paraId="74F07DED" w14:textId="77777777" w:rsidR="00807F56" w:rsidRPr="00807F56" w:rsidRDefault="00807F56" w:rsidP="00807F56">
      <w:pPr>
        <w:rPr>
          <w:lang w:val="en-US"/>
        </w:rPr>
      </w:pPr>
    </w:p>
    <w:p w14:paraId="25EF4CB8" w14:textId="13DB65BC" w:rsidR="00106AFC" w:rsidRPr="00807F56" w:rsidRDefault="00807F56">
      <w:pPr>
        <w:rPr>
          <w:lang w:val="en-US"/>
        </w:rPr>
      </w:pPr>
      <w:r w:rsidRPr="00807F56">
        <w:rPr>
          <w:lang w:val="en-US"/>
        </w:rPr>
        <w:t>The Making of a Beauty is a raw, faith-fueled, coming-of-age novel that shows a God who doesn’t always erase our scars. He rewrites them.</w:t>
      </w:r>
      <w:r w:rsidR="00106AFC">
        <w:br w:type="page"/>
      </w:r>
    </w:p>
    <w:p w14:paraId="108A2A2E" w14:textId="40C02243" w:rsidR="007D722D" w:rsidRDefault="007D722D" w:rsidP="007D722D">
      <w:pPr>
        <w:pStyle w:val="Heading1"/>
      </w:pPr>
      <w:r>
        <w:lastRenderedPageBreak/>
        <w:t>Relevant Links</w:t>
      </w:r>
    </w:p>
    <w:p w14:paraId="44485217" w14:textId="2200C76E" w:rsidR="008C7C61" w:rsidRDefault="008C7C61" w:rsidP="007D722D">
      <w:r>
        <w:t>Book Page</w:t>
      </w:r>
      <w:r w:rsidR="00106AFC">
        <w:t xml:space="preserve"> (Author Website)</w:t>
      </w:r>
      <w:r w:rsidR="007D722D">
        <w:t xml:space="preserve">: </w:t>
      </w:r>
      <w:hyperlink r:id="rId4" w:history="1">
        <w:r w:rsidR="00807F56" w:rsidRPr="00C45A02">
          <w:rPr>
            <w:rStyle w:val="Hyperlink"/>
            <w:b/>
            <w:bCs/>
          </w:rPr>
          <w:t>www.joannatheparadox.com/themakingofabeauty</w:t>
        </w:r>
      </w:hyperlink>
    </w:p>
    <w:p w14:paraId="0966BEC9" w14:textId="77777777" w:rsidR="00807F56" w:rsidRPr="00807F56" w:rsidRDefault="00807F56" w:rsidP="007D722D"/>
    <w:p w14:paraId="47842B62" w14:textId="048BF48A" w:rsidR="007D722D" w:rsidRDefault="007D722D" w:rsidP="007D722D">
      <w:r>
        <w:t>Amazon</w:t>
      </w:r>
      <w:r w:rsidR="00106AFC">
        <w:t xml:space="preserve"> (</w:t>
      </w:r>
      <w:proofErr w:type="spellStart"/>
      <w:r w:rsidR="00106AFC">
        <w:t>Ebook</w:t>
      </w:r>
      <w:proofErr w:type="spellEnd"/>
      <w:r w:rsidR="00106AFC">
        <w:t>)</w:t>
      </w:r>
      <w:r>
        <w:t>:</w:t>
      </w:r>
      <w:r w:rsidR="008C7C61">
        <w:t xml:space="preserve"> </w:t>
      </w:r>
      <w:hyperlink r:id="rId5" w:history="1">
        <w:r w:rsidR="00807F56" w:rsidRPr="00C45A02">
          <w:rPr>
            <w:rStyle w:val="Hyperlink"/>
            <w:b/>
            <w:bCs/>
          </w:rPr>
          <w:t>www.joannatheparadox.com/moab</w:t>
        </w:r>
      </w:hyperlink>
      <w:r w:rsidR="008C7C61">
        <w:rPr>
          <w:b/>
          <w:bCs/>
        </w:rPr>
        <w:t xml:space="preserve"> </w:t>
      </w:r>
      <w:r w:rsidR="008C7C61">
        <w:t>(affiliate link)</w:t>
      </w:r>
    </w:p>
    <w:p w14:paraId="41677E01" w14:textId="178D8C25" w:rsidR="00106AFC" w:rsidRDefault="00106AFC" w:rsidP="007D722D">
      <w:pPr>
        <w:rPr>
          <w:b/>
          <w:bCs/>
        </w:rPr>
      </w:pPr>
      <w:r>
        <w:t xml:space="preserve">Amazon (Paperback): </w:t>
      </w:r>
      <w:hyperlink r:id="rId6" w:history="1">
        <w:r w:rsidR="00807F56" w:rsidRPr="00C45A02">
          <w:rPr>
            <w:rStyle w:val="Hyperlink"/>
            <w:b/>
            <w:bCs/>
          </w:rPr>
          <w:t>www.joannatheparadox.com/moab_paperback</w:t>
        </w:r>
      </w:hyperlink>
      <w:r w:rsidR="00807F56">
        <w:rPr>
          <w:b/>
          <w:bCs/>
        </w:rPr>
        <w:t xml:space="preserve"> </w:t>
      </w:r>
      <w:r w:rsidR="00807F56">
        <w:t>(affiliate link)</w:t>
      </w:r>
    </w:p>
    <w:p w14:paraId="272B7648" w14:textId="3E6AFD16" w:rsidR="008C7C61" w:rsidRDefault="008C7C61" w:rsidP="007D722D">
      <w:pPr>
        <w:rPr>
          <w:b/>
          <w:bCs/>
        </w:rPr>
      </w:pPr>
      <w:proofErr w:type="spellStart"/>
      <w:r>
        <w:t>Bookbub</w:t>
      </w:r>
      <w:proofErr w:type="spellEnd"/>
      <w:r>
        <w:t xml:space="preserve">: </w:t>
      </w:r>
      <w:hyperlink r:id="rId7" w:history="1">
        <w:r w:rsidR="00807F56" w:rsidRPr="00C45A02">
          <w:rPr>
            <w:rStyle w:val="Hyperlink"/>
            <w:b/>
            <w:bCs/>
          </w:rPr>
          <w:t>www.joannatheparadox.com/moab_bookbub</w:t>
        </w:r>
      </w:hyperlink>
    </w:p>
    <w:p w14:paraId="5C48230D" w14:textId="61BC6A50" w:rsidR="008C7C61" w:rsidRDefault="008C7C61" w:rsidP="007D722D">
      <w:pPr>
        <w:rPr>
          <w:b/>
          <w:bCs/>
        </w:rPr>
      </w:pPr>
      <w:r>
        <w:t xml:space="preserve">Goodreads: </w:t>
      </w:r>
      <w:hyperlink r:id="rId8" w:history="1">
        <w:r w:rsidR="00807F56" w:rsidRPr="00C45A02">
          <w:rPr>
            <w:rStyle w:val="Hyperlink"/>
            <w:b/>
            <w:bCs/>
          </w:rPr>
          <w:t>www.joannatheparadox.com/moab_goodreads</w:t>
        </w:r>
      </w:hyperlink>
      <w:r>
        <w:rPr>
          <w:b/>
          <w:bCs/>
        </w:rPr>
        <w:t xml:space="preserve"> </w:t>
      </w:r>
    </w:p>
    <w:p w14:paraId="67FDC8A9" w14:textId="23C02985" w:rsidR="00106AFC" w:rsidRDefault="00106AFC" w:rsidP="007D722D">
      <w:pPr>
        <w:rPr>
          <w:b/>
          <w:bCs/>
        </w:rPr>
      </w:pPr>
      <w:r>
        <w:t xml:space="preserve">Google: </w:t>
      </w:r>
      <w:hyperlink r:id="rId9" w:history="1">
        <w:r w:rsidR="00807F56" w:rsidRPr="00C45A02">
          <w:rPr>
            <w:rStyle w:val="Hyperlink"/>
            <w:b/>
            <w:bCs/>
          </w:rPr>
          <w:t>www.joannatheparadox.com/moab_google</w:t>
        </w:r>
      </w:hyperlink>
    </w:p>
    <w:p w14:paraId="3984268F" w14:textId="45AC2FD8" w:rsidR="007B2706" w:rsidRPr="007B2706" w:rsidRDefault="00106AFC">
      <w:pPr>
        <w:rPr>
          <w:b/>
          <w:bCs/>
        </w:rPr>
      </w:pPr>
      <w:r>
        <w:t xml:space="preserve">Universal: </w:t>
      </w:r>
      <w:hyperlink r:id="rId10" w:history="1">
        <w:r w:rsidR="00807F56" w:rsidRPr="00C45A02">
          <w:rPr>
            <w:rStyle w:val="Hyperlink"/>
            <w:b/>
            <w:bCs/>
          </w:rPr>
          <w:t>www.joannatheparadox.com/moab_d2d</w:t>
        </w:r>
      </w:hyperlink>
      <w:r>
        <w:rPr>
          <w:b/>
          <w:bCs/>
        </w:rPr>
        <w:t xml:space="preserve"> </w:t>
      </w:r>
    </w:p>
    <w:sectPr w:rsidR="007B2706" w:rsidRPr="007B2706"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Playfair Display">
    <w:panose1 w:val="00000000000000000000"/>
    <w:charset w:val="00"/>
    <w:family w:val="auto"/>
    <w:pitch w:val="variable"/>
    <w:sig w:usb0="A00002FF" w:usb1="4000207A" w:usb2="00000000" w:usb3="00000000" w:csb0="00000097" w:csb1="00000000"/>
    <w:embedRegular r:id="rId1" w:fontKey="{C6B310BE-D776-4F4A-BB84-A84EDFC708FD}"/>
    <w:embedBold r:id="rId2" w:fontKey="{2DAFBA69-2415-4231-A5A8-B79B9C8C81EB}"/>
    <w:embedItalic r:id="rId3" w:fontKey="{E02F91CF-250A-4618-986A-5B52132A9653}"/>
  </w:font>
  <w:font w:name="Quicksand">
    <w:panose1 w:val="00000500000000000000"/>
    <w:charset w:val="00"/>
    <w:family w:val="auto"/>
    <w:pitch w:val="variable"/>
    <w:sig w:usb0="2000000F" w:usb1="00000001" w:usb2="00000000" w:usb3="00000000" w:csb0="00000193" w:csb1="00000000"/>
    <w:embedRegular r:id="rId4" w:fontKey="{B68E6A8F-9AAD-4C90-9405-6E7F28D70A34}"/>
    <w:embedBold r:id="rId5" w:fontKey="{3F548797-BB2B-402A-8C91-5AC0C92156F0}"/>
    <w:embedItalic r:id="rId6" w:fontKey="{03025208-BC7F-45FA-ABE6-81ED19074DDD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7" w:fontKey="{F59F37C3-CA78-41B8-8DF3-B1B6686C554A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8" w:fontKey="{2B97100A-D60A-4A75-8B45-966986A14853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30C17"/>
    <w:rsid w:val="000144D5"/>
    <w:rsid w:val="00016F79"/>
    <w:rsid w:val="00030C17"/>
    <w:rsid w:val="0010102B"/>
    <w:rsid w:val="00106AFC"/>
    <w:rsid w:val="00401F3B"/>
    <w:rsid w:val="007B2706"/>
    <w:rsid w:val="007D722D"/>
    <w:rsid w:val="00807F56"/>
    <w:rsid w:val="008C7C61"/>
    <w:rsid w:val="00A96E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7C822B9"/>
  <w15:docId w15:val="{77EB74AD-97F7-48C5-8F4F-491870B8627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Playfair Display" w:eastAsia="Playfair Display" w:hAnsi="Playfair Display" w:cs="Playfair Display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B2706"/>
    <w:rPr>
      <w:rFonts w:ascii="Quicksand" w:hAnsi="Quicksand"/>
      <w:sz w:val="24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  <w:sz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  <w:sz w:val="22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rFonts w:eastAsia="Quicksand" w:cs="Quicksand"/>
      <w:sz w:val="52"/>
      <w:szCs w:val="52"/>
    </w:rPr>
  </w:style>
  <w:style w:type="paragraph" w:styleId="Subtitle">
    <w:name w:val="Subtitle"/>
    <w:basedOn w:val="Normal"/>
    <w:next w:val="Normal"/>
    <w:uiPriority w:val="11"/>
    <w:qFormat/>
    <w:rsid w:val="007D722D"/>
    <w:pPr>
      <w:keepNext/>
      <w:keepLines/>
      <w:spacing w:after="320"/>
    </w:pPr>
    <w:rPr>
      <w:rFonts w:eastAsia="Quicksand" w:cs="Quicksand"/>
      <w:color w:val="000000" w:themeColor="text1"/>
      <w:sz w:val="28"/>
      <w:szCs w:val="28"/>
    </w:rPr>
  </w:style>
  <w:style w:type="character" w:styleId="Hyperlink">
    <w:name w:val="Hyperlink"/>
    <w:basedOn w:val="DefaultParagraphFont"/>
    <w:uiPriority w:val="99"/>
    <w:unhideWhenUsed/>
    <w:rsid w:val="00016F79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016F79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8C7C61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8082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07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925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052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joannatheparadox.com/moab_goodreads" TargetMode="External"/><Relationship Id="rId3" Type="http://schemas.openxmlformats.org/officeDocument/2006/relationships/webSettings" Target="webSettings.xml"/><Relationship Id="rId7" Type="http://schemas.openxmlformats.org/officeDocument/2006/relationships/hyperlink" Target="http://www.joannatheparadox.com/moab_bookbub" TargetMode="External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www.joannatheparadox.com/moab_paperback" TargetMode="External"/><Relationship Id="rId11" Type="http://schemas.openxmlformats.org/officeDocument/2006/relationships/fontTable" Target="fontTable.xml"/><Relationship Id="rId5" Type="http://schemas.openxmlformats.org/officeDocument/2006/relationships/hyperlink" Target="http://www.joannatheparadox.com/moab" TargetMode="External"/><Relationship Id="rId10" Type="http://schemas.openxmlformats.org/officeDocument/2006/relationships/hyperlink" Target="http://www.joannatheparadox.com/moab_d2d" TargetMode="External"/><Relationship Id="rId4" Type="http://schemas.openxmlformats.org/officeDocument/2006/relationships/hyperlink" Target="http://www.joannatheparadox.com/themakingofabeauty" TargetMode="External"/><Relationship Id="rId9" Type="http://schemas.openxmlformats.org/officeDocument/2006/relationships/hyperlink" Target="http://www.joannatheparadox.com/moab_google" TargetMode="Externa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87</TotalTime>
  <Pages>2</Pages>
  <Words>297</Words>
  <Characters>1693</Characters>
  <Application>Microsoft Office Word</Application>
  <DocSecurity>0</DocSecurity>
  <Lines>14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Paradoxa</dc:creator>
  <cp:lastModifiedBy>Joanna Alonzo</cp:lastModifiedBy>
  <cp:revision>5</cp:revision>
  <dcterms:created xsi:type="dcterms:W3CDTF">2025-01-28T16:11:00Z</dcterms:created>
  <dcterms:modified xsi:type="dcterms:W3CDTF">2025-04-25T12:42:00Z</dcterms:modified>
</cp:coreProperties>
</file>