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05F27C2" w:rsidR="00030C17" w:rsidRDefault="008C7C61" w:rsidP="008C7C61">
      <w:pPr>
        <w:pStyle w:val="Title"/>
      </w:pPr>
      <w:r>
        <w:t xml:space="preserve">The One Who </w:t>
      </w:r>
      <w:r w:rsidR="009975D9">
        <w:t>Rocked</w:t>
      </w:r>
      <w:r>
        <w:t xml:space="preserve"> Away</w:t>
      </w:r>
    </w:p>
    <w:p w14:paraId="731EC108" w14:textId="72A914F4" w:rsidR="007C4C97" w:rsidRDefault="009975D9">
      <w:pPr>
        <w:rPr>
          <w:i/>
          <w:iCs/>
        </w:rPr>
      </w:pPr>
      <w:r w:rsidRPr="009975D9">
        <w:rPr>
          <w:i/>
          <w:iCs/>
        </w:rPr>
        <w:t>Is this virtuoso-turned-rockstar using God to get to his beloved artistic prodigy or is God using her to get to him?</w:t>
      </w:r>
    </w:p>
    <w:p w14:paraId="1BCE8E58" w14:textId="77777777" w:rsidR="009975D9" w:rsidRPr="009975D9" w:rsidRDefault="009975D9"/>
    <w:p w14:paraId="23A9B637" w14:textId="77777777" w:rsidR="00106AFC" w:rsidRDefault="00106AFC">
      <w:r>
        <w:rPr>
          <w:b/>
          <w:bCs/>
        </w:rPr>
        <w:t xml:space="preserve">Author: </w:t>
      </w:r>
      <w:r>
        <w:t>Joanna Alonzo</w:t>
      </w:r>
    </w:p>
    <w:p w14:paraId="2BEBA2EE" w14:textId="17D6B9FC" w:rsidR="00106AFC" w:rsidRDefault="00106AFC">
      <w:r w:rsidRPr="00106AFC">
        <w:rPr>
          <w:b/>
          <w:bCs/>
        </w:rPr>
        <w:t>Genre:</w:t>
      </w:r>
      <w:r>
        <w:t xml:space="preserve"> Contemporary Christian Romance</w:t>
      </w:r>
    </w:p>
    <w:p w14:paraId="4390A472" w14:textId="107A44C1" w:rsidR="00106AFC" w:rsidRDefault="00106AFC">
      <w:r w:rsidRPr="00106AFC">
        <w:rPr>
          <w:b/>
          <w:bCs/>
        </w:rPr>
        <w:t>Series:</w:t>
      </w:r>
      <w:r>
        <w:t xml:space="preserve"> The Prodigal Ones, #</w:t>
      </w:r>
      <w:r w:rsidR="009975D9">
        <w:t>3</w:t>
      </w:r>
    </w:p>
    <w:p w14:paraId="4AA9DC23" w14:textId="4B700845" w:rsidR="00106AFC" w:rsidRDefault="00106AFC">
      <w:r w:rsidRPr="00106AFC">
        <w:rPr>
          <w:b/>
          <w:bCs/>
        </w:rPr>
        <w:t>Publisher:</w:t>
      </w:r>
      <w:r>
        <w:t xml:space="preserve"> </w:t>
      </w:r>
      <w:proofErr w:type="spellStart"/>
      <w:r>
        <w:t>Hineni</w:t>
      </w:r>
      <w:proofErr w:type="spellEnd"/>
      <w:r>
        <w:t xml:space="preserve"> Publishing (Author’s company; Indie)</w:t>
      </w:r>
    </w:p>
    <w:p w14:paraId="4F073205" w14:textId="56A3002A" w:rsidR="00106AFC" w:rsidRPr="00106AFC" w:rsidRDefault="00106AFC">
      <w:r>
        <w:rPr>
          <w:b/>
          <w:bCs/>
        </w:rPr>
        <w:t xml:space="preserve">Published: </w:t>
      </w:r>
      <w:r w:rsidR="009975D9">
        <w:t>February 20, 2020</w:t>
      </w:r>
    </w:p>
    <w:p w14:paraId="00000004" w14:textId="2264BC78" w:rsidR="00030C17" w:rsidRDefault="008C7C61" w:rsidP="007D722D">
      <w:pPr>
        <w:pStyle w:val="Heading1"/>
      </w:pPr>
      <w:r>
        <w:t>Book Blurb</w:t>
      </w:r>
    </w:p>
    <w:p w14:paraId="0BAD0AEB" w14:textId="77777777" w:rsidR="008C7C61" w:rsidRPr="008C7C61" w:rsidRDefault="008C7C61" w:rsidP="008C7C61"/>
    <w:p w14:paraId="25EF4CB8" w14:textId="08DECE03" w:rsidR="00106AFC" w:rsidRDefault="009975D9">
      <w:pPr>
        <w:rPr>
          <w:sz w:val="40"/>
          <w:szCs w:val="40"/>
        </w:rPr>
      </w:pPr>
      <w:r w:rsidRPr="009975D9">
        <w:rPr>
          <w:b/>
          <w:bCs/>
        </w:rPr>
        <w:t>SERENE</w:t>
      </w:r>
      <w:r w:rsidRPr="009975D9">
        <w:rPr>
          <w:b/>
          <w:bCs/>
        </w:rPr>
        <w:br/>
      </w:r>
      <w:r w:rsidRPr="009975D9">
        <w:rPr>
          <w:b/>
          <w:bCs/>
          <w:i/>
          <w:iCs/>
        </w:rPr>
        <w:t>If she loses herself loving him, is it love at all?</w:t>
      </w:r>
      <w:r w:rsidRPr="009975D9">
        <w:rPr>
          <w:b/>
          <w:bCs/>
        </w:rPr>
        <w:br/>
      </w:r>
      <w:r w:rsidRPr="009975D9">
        <w:rPr>
          <w:b/>
          <w:bCs/>
        </w:rPr>
        <w:br/>
      </w:r>
      <w:r w:rsidRPr="009975D9">
        <w:t>Growing up with Nolan, Serene Sinclair stands witness to the rise and fall of his faith. When his talent shoots them both to fame, Serene’s love for him makes her stay. However, as he drifts further from the faith and pulls her along with him, Serene has to ask herself if he is worth losing it all.</w:t>
      </w:r>
      <w:r w:rsidRPr="009975D9">
        <w:rPr>
          <w:b/>
          <w:bCs/>
        </w:rPr>
        <w:br/>
      </w:r>
      <w:r w:rsidRPr="009975D9">
        <w:rPr>
          <w:b/>
          <w:bCs/>
        </w:rPr>
        <w:br/>
        <w:t>NOLAN</w:t>
      </w:r>
      <w:r w:rsidRPr="009975D9">
        <w:rPr>
          <w:b/>
          <w:bCs/>
        </w:rPr>
        <w:br/>
      </w:r>
      <w:r w:rsidRPr="009975D9">
        <w:rPr>
          <w:b/>
          <w:bCs/>
          <w:i/>
          <w:iCs/>
        </w:rPr>
        <w:t>He gains it all to lose it all, so he can find his way back to love.</w:t>
      </w:r>
      <w:r w:rsidRPr="009975D9">
        <w:rPr>
          <w:b/>
          <w:bCs/>
        </w:rPr>
        <w:br/>
      </w:r>
      <w:r w:rsidRPr="009975D9">
        <w:rPr>
          <w:b/>
          <w:bCs/>
        </w:rPr>
        <w:br/>
      </w:r>
      <w:r w:rsidRPr="009975D9">
        <w:t>Nolan Stone was born for the stage. Judged and rejected by the church, the only reason he has to keep the faith is Serene. When she abandons him, his faith goes with her. When circumstances intertwine their lives back together, he wrestles with the urge to be someone he’s not just to get her back.</w:t>
      </w:r>
      <w:r w:rsidRPr="009975D9">
        <w:rPr>
          <w:b/>
          <w:bCs/>
        </w:rPr>
        <w:br/>
      </w:r>
      <w:r w:rsidRPr="009975D9">
        <w:rPr>
          <w:b/>
          <w:bCs/>
        </w:rPr>
        <w:br/>
      </w:r>
      <w:r w:rsidRPr="009975D9">
        <w:rPr>
          <w:b/>
          <w:bCs/>
          <w:i/>
          <w:iCs/>
        </w:rPr>
        <w:t>Will they get past the question standing as a hurdle between their love: Is he using God to get to her or is God using her to get to him?</w:t>
      </w:r>
      <w:r w:rsidR="00106AFC">
        <w:br w:type="page"/>
      </w:r>
    </w:p>
    <w:p w14:paraId="108A2A2E" w14:textId="40C02243" w:rsidR="007D722D" w:rsidRDefault="007D722D" w:rsidP="007D722D">
      <w:pPr>
        <w:pStyle w:val="Heading1"/>
      </w:pPr>
      <w:r>
        <w:lastRenderedPageBreak/>
        <w:t>Relevant Links</w:t>
      </w:r>
    </w:p>
    <w:p w14:paraId="0C0D6CDF" w14:textId="4ECF5B75" w:rsidR="008C7C61" w:rsidRPr="009975D9" w:rsidRDefault="008C7C61" w:rsidP="007D722D">
      <w:r>
        <w:t>Book Page</w:t>
      </w:r>
      <w:r w:rsidR="00106AFC">
        <w:t xml:space="preserve"> (Author Website)</w:t>
      </w:r>
      <w:r w:rsidR="007D722D">
        <w:t xml:space="preserve">: </w:t>
      </w:r>
      <w:hyperlink r:id="rId4" w:history="1">
        <w:r w:rsidR="009975D9" w:rsidRPr="00A67D29">
          <w:rPr>
            <w:rStyle w:val="Hyperlink"/>
            <w:b/>
            <w:bCs/>
          </w:rPr>
          <w:t>www.joannatheparadox.com/theonewhorockedaway</w:t>
        </w:r>
      </w:hyperlink>
      <w:r w:rsidR="009975D9">
        <w:t xml:space="preserve"> </w:t>
      </w:r>
    </w:p>
    <w:p w14:paraId="44485217" w14:textId="77777777" w:rsidR="008C7C61" w:rsidRPr="008C7C61" w:rsidRDefault="008C7C61" w:rsidP="007D722D">
      <w:pPr>
        <w:rPr>
          <w:b/>
          <w:bCs/>
        </w:rPr>
      </w:pPr>
    </w:p>
    <w:p w14:paraId="47842B62" w14:textId="579FE24D" w:rsidR="007D722D" w:rsidRDefault="007D722D" w:rsidP="007D722D">
      <w:r>
        <w:t>Amazon</w:t>
      </w:r>
      <w:r w:rsidR="00106AFC">
        <w:t xml:space="preserve"> (</w:t>
      </w:r>
      <w:proofErr w:type="spellStart"/>
      <w:r w:rsidR="00106AFC">
        <w:t>Ebook</w:t>
      </w:r>
      <w:proofErr w:type="spellEnd"/>
      <w:r w:rsidR="00106AFC">
        <w:t>)</w:t>
      </w:r>
      <w:r>
        <w:t>:</w:t>
      </w:r>
      <w:r w:rsidR="008C7C61">
        <w:t xml:space="preserve"> </w:t>
      </w:r>
      <w:hyperlink r:id="rId5" w:history="1">
        <w:r w:rsidR="009975D9" w:rsidRPr="00A67D29">
          <w:rPr>
            <w:rStyle w:val="Hyperlink"/>
            <w:b/>
            <w:bCs/>
          </w:rPr>
          <w:t>www.joannatheparadox.com/to</w:t>
        </w:r>
        <w:r w:rsidR="009975D9" w:rsidRPr="00A67D29">
          <w:rPr>
            <w:rStyle w:val="Hyperlink"/>
            <w:b/>
            <w:bCs/>
          </w:rPr>
          <w:t>w</w:t>
        </w:r>
        <w:r w:rsidR="009975D9" w:rsidRPr="00A67D29">
          <w:rPr>
            <w:rStyle w:val="Hyperlink"/>
            <w:b/>
            <w:bCs/>
          </w:rPr>
          <w:t>ra</w:t>
        </w:r>
      </w:hyperlink>
      <w:r w:rsidR="009975D9">
        <w:t xml:space="preserve"> </w:t>
      </w:r>
      <w:r w:rsidR="008C7C61">
        <w:t>(affiliate link)</w:t>
      </w:r>
    </w:p>
    <w:p w14:paraId="41677E01" w14:textId="3EFEB83E" w:rsidR="00106AFC" w:rsidRDefault="00106AFC" w:rsidP="007D722D">
      <w:pPr>
        <w:rPr>
          <w:b/>
          <w:bCs/>
        </w:rPr>
      </w:pPr>
      <w:r>
        <w:t xml:space="preserve">Amazon (Paperback): </w:t>
      </w:r>
      <w:hyperlink r:id="rId6" w:history="1">
        <w:r w:rsidR="009975D9" w:rsidRPr="00A67D29">
          <w:rPr>
            <w:rStyle w:val="Hyperlink"/>
            <w:b/>
            <w:bCs/>
          </w:rPr>
          <w:t>www.joannatheparadox.com/towra_paperback</w:t>
        </w:r>
      </w:hyperlink>
      <w:r w:rsidR="007C4C97">
        <w:t xml:space="preserve"> </w:t>
      </w:r>
    </w:p>
    <w:p w14:paraId="272B7648" w14:textId="68EA063C" w:rsidR="008C7C61" w:rsidRDefault="008C7C61" w:rsidP="007D722D">
      <w:pPr>
        <w:rPr>
          <w:b/>
          <w:bCs/>
        </w:rPr>
      </w:pPr>
      <w:proofErr w:type="spellStart"/>
      <w:r>
        <w:t>Bookbub</w:t>
      </w:r>
      <w:proofErr w:type="spellEnd"/>
      <w:r>
        <w:t xml:space="preserve">: </w:t>
      </w:r>
      <w:hyperlink r:id="rId7" w:history="1">
        <w:r w:rsidR="009975D9" w:rsidRPr="00A67D29">
          <w:rPr>
            <w:rStyle w:val="Hyperlink"/>
            <w:b/>
            <w:bCs/>
          </w:rPr>
          <w:t>www.joannatheparadox.com/towra_bookbub</w:t>
        </w:r>
      </w:hyperlink>
      <w:r w:rsidR="007C4C97">
        <w:t xml:space="preserve"> </w:t>
      </w:r>
    </w:p>
    <w:p w14:paraId="3984268F" w14:textId="5C795A38" w:rsidR="007B2706" w:rsidRPr="007B2706" w:rsidRDefault="008C7C61">
      <w:pPr>
        <w:rPr>
          <w:b/>
          <w:bCs/>
        </w:rPr>
      </w:pPr>
      <w:r>
        <w:t xml:space="preserve">Goodreads: </w:t>
      </w:r>
      <w:hyperlink r:id="rId8" w:history="1">
        <w:r w:rsidR="009975D9" w:rsidRPr="00A67D29">
          <w:rPr>
            <w:rStyle w:val="Hyperlink"/>
            <w:b/>
            <w:bCs/>
          </w:rPr>
          <w:t>www.joannatheparadox.com/towra_goodreads</w:t>
        </w:r>
      </w:hyperlink>
      <w:r w:rsidR="007C4C97">
        <w:t xml:space="preserve"> </w:t>
      </w:r>
      <w:r>
        <w:rPr>
          <w:b/>
          <w:bCs/>
        </w:rPr>
        <w:t xml:space="preserve"> </w:t>
      </w:r>
      <w:r w:rsidR="00106AFC">
        <w:rPr>
          <w:b/>
          <w:bCs/>
        </w:rPr>
        <w:t xml:space="preserve"> </w:t>
      </w:r>
    </w:p>
    <w:sectPr w:rsidR="007B2706" w:rsidRPr="007B27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B1D84DFF-354C-4083-9681-088FD2B0BD60}"/>
    <w:embedBold r:id="rId2" w:fontKey="{CC31CB96-8251-40A8-BB82-604BE47B732E}"/>
    <w:embedItalic r:id="rId3" w:fontKey="{D93618ED-4C69-4F5B-86EC-4991794366DD}"/>
    <w:embedBoldItalic r:id="rId4" w:fontKey="{32ACB429-0473-4897-A22F-3AA8ADAD6506}"/>
  </w:font>
  <w:font w:name="Quicksand">
    <w:panose1 w:val="00000500000000000000"/>
    <w:charset w:val="00"/>
    <w:family w:val="auto"/>
    <w:pitch w:val="variable"/>
    <w:sig w:usb0="2000000F" w:usb1="00000001" w:usb2="00000000" w:usb3="00000000" w:csb0="00000193" w:csb1="00000000"/>
    <w:embedRegular r:id="rId5" w:fontKey="{52E6F2B4-70F0-4863-9207-5C9A8C730D11}"/>
    <w:embedBold r:id="rId6" w:fontKey="{43EAA0A3-E13F-4714-8884-98B14E0314BB}"/>
    <w:embedItalic r:id="rId7" w:fontKey="{EE06A596-09F4-443B-90D7-EAF4084B0CB9}"/>
    <w:embedBoldItalic r:id="rId8" w:fontKey="{C41A65B1-F6DD-48BA-A01B-2901F9699854}"/>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9" w:fontKey="{885F0217-F668-452B-B6A7-016FF2DBF6DD}"/>
  </w:font>
  <w:font w:name="Cambria">
    <w:panose1 w:val="02040503050406030204"/>
    <w:charset w:val="00"/>
    <w:family w:val="roman"/>
    <w:pitch w:val="variable"/>
    <w:sig w:usb0="E00006FF" w:usb1="420024FF" w:usb2="02000000" w:usb3="00000000" w:csb0="0000019F" w:csb1="00000000"/>
    <w:embedRegular r:id="rId10" w:fontKey="{C7A8D532-6AF7-4023-9694-14C2C5C0CF7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10102B"/>
    <w:rsid w:val="00106AFC"/>
    <w:rsid w:val="007B2706"/>
    <w:rsid w:val="007C4C97"/>
    <w:rsid w:val="007D722D"/>
    <w:rsid w:val="008C7C61"/>
    <w:rsid w:val="009975D9"/>
    <w:rsid w:val="00A96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821000001">
      <w:bodyDiv w:val="1"/>
      <w:marLeft w:val="0"/>
      <w:marRight w:val="0"/>
      <w:marTop w:val="0"/>
      <w:marBottom w:val="0"/>
      <w:divBdr>
        <w:top w:val="none" w:sz="0" w:space="0" w:color="auto"/>
        <w:left w:val="none" w:sz="0" w:space="0" w:color="auto"/>
        <w:bottom w:val="none" w:sz="0" w:space="0" w:color="auto"/>
        <w:right w:val="none" w:sz="0" w:space="0" w:color="auto"/>
      </w:divBdr>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 w:id="1670789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joannatheparadox.com/towra_goodreads" TargetMode="External"/><Relationship Id="rId3" Type="http://schemas.openxmlformats.org/officeDocument/2006/relationships/webSettings" Target="webSettings.xml"/><Relationship Id="rId7" Type="http://schemas.openxmlformats.org/officeDocument/2006/relationships/hyperlink" Target="http://www.joannatheparadox.com/towra_bookbub"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joannatheparadox.com/towra_paperback" TargetMode="External"/><Relationship Id="rId5" Type="http://schemas.openxmlformats.org/officeDocument/2006/relationships/hyperlink" Target="http://www.joannatheparadox.com/towra" TargetMode="External"/><Relationship Id="rId10" Type="http://schemas.openxmlformats.org/officeDocument/2006/relationships/theme" Target="theme/theme1.xml"/><Relationship Id="rId4" Type="http://schemas.openxmlformats.org/officeDocument/2006/relationships/hyperlink" Target="http://www.joannatheparadox.com/theonewhorockedaway" TargetMode="Externa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2</Pages>
  <Words>272</Words>
  <Characters>1554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6</cp:revision>
  <dcterms:created xsi:type="dcterms:W3CDTF">2025-01-28T16:11:00Z</dcterms:created>
  <dcterms:modified xsi:type="dcterms:W3CDTF">2025-01-29T07:52:00Z</dcterms:modified>
</cp:coreProperties>
</file>