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09FAE64" w:rsidR="00030C17" w:rsidRDefault="008C7C61" w:rsidP="008C7C61">
      <w:pPr>
        <w:pStyle w:val="Title"/>
      </w:pPr>
      <w:r>
        <w:t xml:space="preserve">The One Who </w:t>
      </w:r>
      <w:r w:rsidR="007C4C97">
        <w:t>Tripped</w:t>
      </w:r>
      <w:r>
        <w:t xml:space="preserve"> Away</w:t>
      </w:r>
    </w:p>
    <w:p w14:paraId="320D8246" w14:textId="58D287E8" w:rsidR="00106AFC" w:rsidRDefault="007C4C97">
      <w:pPr>
        <w:rPr>
          <w:i/>
          <w:iCs/>
        </w:rPr>
      </w:pPr>
      <w:r w:rsidRPr="007C4C97">
        <w:rPr>
          <w:i/>
          <w:iCs/>
        </w:rPr>
        <w:t>A former ex-convict and an anxious high school teacher trip each other's way and discover love once they learn to stop judging each other.</w:t>
      </w:r>
    </w:p>
    <w:p w14:paraId="731EC108" w14:textId="77777777" w:rsidR="007C4C97" w:rsidRDefault="007C4C97"/>
    <w:p w14:paraId="23A9B637" w14:textId="77777777" w:rsidR="00106AFC" w:rsidRDefault="00106AFC">
      <w:r>
        <w:rPr>
          <w:b/>
          <w:bCs/>
        </w:rPr>
        <w:t xml:space="preserve">Author: </w:t>
      </w:r>
      <w:r>
        <w:t>Joanna Alonzo</w:t>
      </w:r>
    </w:p>
    <w:p w14:paraId="2BEBA2EE" w14:textId="17D6B9FC" w:rsidR="00106AFC" w:rsidRDefault="00106AFC">
      <w:r w:rsidRPr="00106AFC">
        <w:rPr>
          <w:b/>
          <w:bCs/>
        </w:rPr>
        <w:t>Genre:</w:t>
      </w:r>
      <w:r>
        <w:t xml:space="preserve"> Contemporary Christian Romance</w:t>
      </w:r>
    </w:p>
    <w:p w14:paraId="4390A472" w14:textId="3B226444" w:rsidR="00106AFC" w:rsidRDefault="00106AFC">
      <w:r w:rsidRPr="00106AFC">
        <w:rPr>
          <w:b/>
          <w:bCs/>
        </w:rPr>
        <w:t>Series:</w:t>
      </w:r>
      <w:r>
        <w:t xml:space="preserve"> The Prodigal Ones, #</w:t>
      </w:r>
      <w:r w:rsidR="007C4C97">
        <w:t>2</w:t>
      </w:r>
    </w:p>
    <w:p w14:paraId="4AA9DC23" w14:textId="4B700845" w:rsidR="00106AFC" w:rsidRDefault="00106AFC">
      <w:r w:rsidRPr="00106AFC">
        <w:rPr>
          <w:b/>
          <w:bCs/>
        </w:rPr>
        <w:t>Publisher:</w:t>
      </w:r>
      <w:r>
        <w:t xml:space="preserve"> </w:t>
      </w:r>
      <w:proofErr w:type="spellStart"/>
      <w:r>
        <w:t>Hineni</w:t>
      </w:r>
      <w:proofErr w:type="spellEnd"/>
      <w:r>
        <w:t xml:space="preserve"> Publishing (Author’s company; Indie)</w:t>
      </w:r>
    </w:p>
    <w:p w14:paraId="4F073205" w14:textId="59709D6F" w:rsidR="00106AFC" w:rsidRPr="00106AFC" w:rsidRDefault="00106AFC">
      <w:r>
        <w:rPr>
          <w:b/>
          <w:bCs/>
        </w:rPr>
        <w:t xml:space="preserve">Published: </w:t>
      </w:r>
      <w:r w:rsidR="007C4C97">
        <w:t>June 1, 2022</w:t>
      </w:r>
    </w:p>
    <w:p w14:paraId="00000004" w14:textId="2264BC78" w:rsidR="00030C17" w:rsidRDefault="008C7C61" w:rsidP="007D722D">
      <w:pPr>
        <w:pStyle w:val="Heading1"/>
      </w:pPr>
      <w:r>
        <w:t>Book Blurb</w:t>
      </w:r>
    </w:p>
    <w:p w14:paraId="0BAD0AEB" w14:textId="77777777" w:rsidR="008C7C61" w:rsidRPr="008C7C61" w:rsidRDefault="008C7C61" w:rsidP="008C7C61"/>
    <w:p w14:paraId="6D7EED8E" w14:textId="77777777" w:rsidR="007C4C97" w:rsidRPr="007C4C97" w:rsidRDefault="007C4C97" w:rsidP="007C4C97">
      <w:pPr>
        <w:rPr>
          <w:lang w:val="en-US"/>
        </w:rPr>
      </w:pPr>
      <w:r w:rsidRPr="007C4C97">
        <w:rPr>
          <w:b/>
          <w:bCs/>
          <w:lang w:val="en-US"/>
        </w:rPr>
        <w:t>KNOX</w:t>
      </w:r>
      <w:r w:rsidRPr="007C4C97">
        <w:rPr>
          <w:b/>
          <w:bCs/>
          <w:lang w:val="en-US"/>
        </w:rPr>
        <w:br/>
      </w:r>
      <w:r w:rsidRPr="007C4C97">
        <w:rPr>
          <w:i/>
          <w:iCs/>
          <w:lang w:val="en-US"/>
        </w:rPr>
        <w:t>All he wanted to do was survive the night. Was it his fault she tripped up his way?</w:t>
      </w:r>
    </w:p>
    <w:p w14:paraId="4CBC4D49" w14:textId="77777777" w:rsidR="007C4C97" w:rsidRDefault="007C4C97" w:rsidP="007C4C97">
      <w:pPr>
        <w:rPr>
          <w:lang w:val="en-US"/>
        </w:rPr>
      </w:pPr>
    </w:p>
    <w:p w14:paraId="396C3FAC" w14:textId="12652154" w:rsidR="007C4C97" w:rsidRPr="007C4C97" w:rsidRDefault="007C4C97" w:rsidP="007C4C97">
      <w:pPr>
        <w:rPr>
          <w:lang w:val="en-US"/>
        </w:rPr>
      </w:pPr>
      <w:r w:rsidRPr="007C4C97">
        <w:rPr>
          <w:lang w:val="en-US"/>
        </w:rPr>
        <w:t>Knox Cartier is aware of how the women at church see him — ex-convict, obsessed stalker, dangerous: stay away! When he stumbles upon Hannah while running from people who want to take advantage of him, he has no choice but to protect her by taking her with him. Now, she’s accusing him of kidnapping her.</w:t>
      </w:r>
    </w:p>
    <w:p w14:paraId="7E7698C2" w14:textId="77777777" w:rsidR="007C4C97" w:rsidRDefault="007C4C97" w:rsidP="007C4C97">
      <w:pPr>
        <w:rPr>
          <w:b/>
          <w:bCs/>
          <w:lang w:val="en-US"/>
        </w:rPr>
      </w:pPr>
    </w:p>
    <w:p w14:paraId="08D3704C" w14:textId="2A61A152" w:rsidR="007C4C97" w:rsidRPr="007C4C97" w:rsidRDefault="007C4C97" w:rsidP="007C4C97">
      <w:pPr>
        <w:rPr>
          <w:lang w:val="en-US"/>
        </w:rPr>
      </w:pPr>
      <w:r w:rsidRPr="007C4C97">
        <w:rPr>
          <w:b/>
          <w:bCs/>
          <w:lang w:val="en-US"/>
        </w:rPr>
        <w:t>HANNAH</w:t>
      </w:r>
      <w:r w:rsidRPr="007C4C97">
        <w:rPr>
          <w:b/>
          <w:bCs/>
          <w:lang w:val="en-US"/>
        </w:rPr>
        <w:br/>
      </w:r>
      <w:r w:rsidRPr="007C4C97">
        <w:rPr>
          <w:i/>
          <w:iCs/>
          <w:lang w:val="en-US"/>
        </w:rPr>
        <w:t>She asked God for an adventure. She didn’t expect Him to send her a criminal.</w:t>
      </w:r>
    </w:p>
    <w:p w14:paraId="32AE8F1F" w14:textId="77777777" w:rsidR="007C4C97" w:rsidRDefault="007C4C97" w:rsidP="007C4C97">
      <w:pPr>
        <w:rPr>
          <w:lang w:val="en-US"/>
        </w:rPr>
      </w:pPr>
    </w:p>
    <w:p w14:paraId="3287B9AD" w14:textId="6EEDC514" w:rsidR="007C4C97" w:rsidRPr="007C4C97" w:rsidRDefault="007C4C97" w:rsidP="007C4C97">
      <w:pPr>
        <w:rPr>
          <w:lang w:val="en-US"/>
        </w:rPr>
      </w:pPr>
      <w:r w:rsidRPr="007C4C97">
        <w:rPr>
          <w:lang w:val="en-US"/>
        </w:rPr>
        <w:t xml:space="preserve">All Hannah Grant wants is a break from her routine. On her way to a </w:t>
      </w:r>
      <w:proofErr w:type="gramStart"/>
      <w:r w:rsidRPr="007C4C97">
        <w:rPr>
          <w:lang w:val="en-US"/>
        </w:rPr>
        <w:t>concert</w:t>
      </w:r>
      <w:proofErr w:type="gramEnd"/>
      <w:r w:rsidRPr="007C4C97">
        <w:rPr>
          <w:lang w:val="en-US"/>
        </w:rPr>
        <w:t xml:space="preserve"> she doesn’t even want to go to, the one man in church she doesn’t trust whisks her away to a world she thought exists only in her imagination.</w:t>
      </w:r>
    </w:p>
    <w:p w14:paraId="77CD19D6" w14:textId="77777777" w:rsidR="007C4C97" w:rsidRDefault="007C4C97" w:rsidP="007C4C97">
      <w:pPr>
        <w:rPr>
          <w:b/>
          <w:bCs/>
          <w:i/>
          <w:iCs/>
          <w:lang w:val="en-US"/>
        </w:rPr>
      </w:pPr>
    </w:p>
    <w:p w14:paraId="1BEADFD1" w14:textId="26CF3FBE" w:rsidR="007C4C97" w:rsidRPr="007C4C97" w:rsidRDefault="007C4C97" w:rsidP="007C4C97">
      <w:pPr>
        <w:rPr>
          <w:b/>
          <w:bCs/>
          <w:lang w:val="en-US"/>
        </w:rPr>
      </w:pPr>
      <w:r w:rsidRPr="007C4C97">
        <w:rPr>
          <w:b/>
          <w:bCs/>
          <w:i/>
          <w:iCs/>
          <w:lang w:val="en-US"/>
        </w:rPr>
        <w:t>Will she get over her anxiety and realize God has transformed him? Or will her dramatics cause him to revert to his old ways?</w:t>
      </w:r>
    </w:p>
    <w:p w14:paraId="25EF4CB8" w14:textId="77777777" w:rsidR="00106AFC" w:rsidRDefault="00106AFC">
      <w:pPr>
        <w:rPr>
          <w:sz w:val="40"/>
          <w:szCs w:val="40"/>
        </w:rPr>
      </w:pPr>
      <w:r>
        <w:br w:type="page"/>
      </w:r>
    </w:p>
    <w:p w14:paraId="108A2A2E" w14:textId="40C02243" w:rsidR="007D722D" w:rsidRDefault="007D722D" w:rsidP="007D722D">
      <w:pPr>
        <w:pStyle w:val="Heading1"/>
      </w:pPr>
      <w:r>
        <w:lastRenderedPageBreak/>
        <w:t>Relevant Links</w:t>
      </w:r>
    </w:p>
    <w:p w14:paraId="3C9AC9B6" w14:textId="29F5850E" w:rsidR="008C7C61" w:rsidRDefault="008C7C61" w:rsidP="007D722D">
      <w:r>
        <w:t>Book Page</w:t>
      </w:r>
      <w:r w:rsidR="00106AFC">
        <w:t xml:space="preserve"> (Author Website)</w:t>
      </w:r>
      <w:r w:rsidR="007D722D">
        <w:t xml:space="preserve">: </w:t>
      </w:r>
      <w:hyperlink r:id="rId4" w:history="1">
        <w:r w:rsidR="007C4C97" w:rsidRPr="00A67D29">
          <w:rPr>
            <w:rStyle w:val="Hyperlink"/>
            <w:b/>
            <w:bCs/>
          </w:rPr>
          <w:t>www.joannatheparadox.com/theonewhotrippedaway</w:t>
        </w:r>
      </w:hyperlink>
      <w:r w:rsidR="007C4C97">
        <w:t xml:space="preserve"> </w:t>
      </w:r>
    </w:p>
    <w:p w14:paraId="0C0D6CDF" w14:textId="5CF830CC" w:rsidR="008C7C61" w:rsidRDefault="008C7C61" w:rsidP="007D722D">
      <w:pPr>
        <w:rPr>
          <w:b/>
          <w:bCs/>
        </w:rPr>
      </w:pPr>
      <w:r>
        <w:t xml:space="preserve">Book Trailer: </w:t>
      </w:r>
      <w:hyperlink r:id="rId5" w:history="1">
        <w:r w:rsidR="007C4C97" w:rsidRPr="00A67D29">
          <w:rPr>
            <w:rStyle w:val="Hyperlink"/>
            <w:b/>
            <w:bCs/>
          </w:rPr>
          <w:t>www.joannatheparadox.com/</w:t>
        </w:r>
        <w:r w:rsidR="007C4C97" w:rsidRPr="00A67D29">
          <w:rPr>
            <w:rStyle w:val="Hyperlink"/>
            <w:b/>
            <w:bCs/>
          </w:rPr>
          <w:t>t</w:t>
        </w:r>
        <w:r w:rsidR="007C4C97" w:rsidRPr="00A67D29">
          <w:rPr>
            <w:rStyle w:val="Hyperlink"/>
            <w:b/>
            <w:bCs/>
          </w:rPr>
          <w:t>owta_trailer</w:t>
        </w:r>
      </w:hyperlink>
      <w:r w:rsidR="007C4C97">
        <w:t xml:space="preserve"> </w:t>
      </w:r>
    </w:p>
    <w:p w14:paraId="44485217" w14:textId="77777777" w:rsidR="008C7C61" w:rsidRPr="008C7C61" w:rsidRDefault="008C7C61" w:rsidP="007D722D">
      <w:pPr>
        <w:rPr>
          <w:b/>
          <w:bCs/>
        </w:rPr>
      </w:pPr>
    </w:p>
    <w:p w14:paraId="47842B62" w14:textId="5ED1A6AC" w:rsidR="007D722D" w:rsidRDefault="007D722D" w:rsidP="007D722D">
      <w:r>
        <w:t>Amazon</w:t>
      </w:r>
      <w:r w:rsidR="00106AFC">
        <w:t xml:space="preserve"> (</w:t>
      </w:r>
      <w:proofErr w:type="spellStart"/>
      <w:r w:rsidR="00106AFC">
        <w:t>Ebook</w:t>
      </w:r>
      <w:proofErr w:type="spellEnd"/>
      <w:r w:rsidR="00106AFC">
        <w:t>)</w:t>
      </w:r>
      <w:r>
        <w:t>:</w:t>
      </w:r>
      <w:r w:rsidR="008C7C61">
        <w:t xml:space="preserve"> </w:t>
      </w:r>
      <w:hyperlink r:id="rId6" w:history="1">
        <w:r w:rsidR="007C4C97" w:rsidRPr="00A67D29">
          <w:rPr>
            <w:rStyle w:val="Hyperlink"/>
            <w:b/>
            <w:bCs/>
          </w:rPr>
          <w:t>www.joannatheparadox.com</w:t>
        </w:r>
        <w:r w:rsidR="007C4C97" w:rsidRPr="00A67D29">
          <w:rPr>
            <w:rStyle w:val="Hyperlink"/>
            <w:b/>
            <w:bCs/>
          </w:rPr>
          <w:t>/</w:t>
        </w:r>
        <w:r w:rsidR="007C4C97" w:rsidRPr="00A67D29">
          <w:rPr>
            <w:rStyle w:val="Hyperlink"/>
            <w:b/>
            <w:bCs/>
          </w:rPr>
          <w:t>towta</w:t>
        </w:r>
      </w:hyperlink>
      <w:r w:rsidR="007C4C97">
        <w:t xml:space="preserve"> </w:t>
      </w:r>
      <w:r w:rsidR="008C7C61">
        <w:t>(affiliate link)</w:t>
      </w:r>
    </w:p>
    <w:p w14:paraId="41677E01" w14:textId="1AAEB1CB" w:rsidR="00106AFC" w:rsidRDefault="00106AFC" w:rsidP="007D722D">
      <w:pPr>
        <w:rPr>
          <w:b/>
          <w:bCs/>
        </w:rPr>
      </w:pPr>
      <w:r>
        <w:t xml:space="preserve">Amazon (Paperback): </w:t>
      </w:r>
      <w:hyperlink r:id="rId7" w:history="1">
        <w:r w:rsidR="007C4C97" w:rsidRPr="00A67D29">
          <w:rPr>
            <w:rStyle w:val="Hyperlink"/>
            <w:b/>
            <w:bCs/>
          </w:rPr>
          <w:t>www.joannatheparadox.com/tow</w:t>
        </w:r>
        <w:r w:rsidR="007C4C97" w:rsidRPr="00A67D29">
          <w:rPr>
            <w:rStyle w:val="Hyperlink"/>
            <w:b/>
            <w:bCs/>
          </w:rPr>
          <w:t>t</w:t>
        </w:r>
        <w:r w:rsidR="007C4C97" w:rsidRPr="00A67D29">
          <w:rPr>
            <w:rStyle w:val="Hyperlink"/>
            <w:b/>
            <w:bCs/>
          </w:rPr>
          <w:t>a_paperback</w:t>
        </w:r>
      </w:hyperlink>
      <w:r w:rsidR="007C4C97">
        <w:t xml:space="preserve"> </w:t>
      </w:r>
    </w:p>
    <w:p w14:paraId="272B7648" w14:textId="61A6EB19" w:rsidR="008C7C61" w:rsidRDefault="008C7C61" w:rsidP="007D722D">
      <w:pPr>
        <w:rPr>
          <w:b/>
          <w:bCs/>
        </w:rPr>
      </w:pPr>
      <w:proofErr w:type="spellStart"/>
      <w:r>
        <w:t>Bookbub</w:t>
      </w:r>
      <w:proofErr w:type="spellEnd"/>
      <w:r>
        <w:t xml:space="preserve">: </w:t>
      </w:r>
      <w:hyperlink r:id="rId8" w:history="1">
        <w:r w:rsidR="007C4C97" w:rsidRPr="00A67D29">
          <w:rPr>
            <w:rStyle w:val="Hyperlink"/>
            <w:b/>
            <w:bCs/>
          </w:rPr>
          <w:t>www.joannatheparadox.com/towta</w:t>
        </w:r>
        <w:r w:rsidR="007C4C97" w:rsidRPr="00A67D29">
          <w:rPr>
            <w:rStyle w:val="Hyperlink"/>
            <w:b/>
            <w:bCs/>
          </w:rPr>
          <w:t>_</w:t>
        </w:r>
        <w:r w:rsidR="007C4C97" w:rsidRPr="00A67D29">
          <w:rPr>
            <w:rStyle w:val="Hyperlink"/>
            <w:b/>
            <w:bCs/>
          </w:rPr>
          <w:t>bookbub</w:t>
        </w:r>
      </w:hyperlink>
      <w:r w:rsidR="007C4C97">
        <w:t xml:space="preserve"> </w:t>
      </w:r>
    </w:p>
    <w:p w14:paraId="3984268F" w14:textId="39199705" w:rsidR="007B2706" w:rsidRPr="007B2706" w:rsidRDefault="008C7C61">
      <w:pPr>
        <w:rPr>
          <w:b/>
          <w:bCs/>
        </w:rPr>
      </w:pPr>
      <w:r>
        <w:t xml:space="preserve">Goodreads: </w:t>
      </w:r>
      <w:hyperlink r:id="rId9" w:history="1">
        <w:r w:rsidR="007C4C97" w:rsidRPr="00A67D29">
          <w:rPr>
            <w:rStyle w:val="Hyperlink"/>
            <w:b/>
            <w:bCs/>
          </w:rPr>
          <w:t>www.joannatheparadox.com/towta_goodre</w:t>
        </w:r>
        <w:r w:rsidR="007C4C97" w:rsidRPr="00A67D29">
          <w:rPr>
            <w:rStyle w:val="Hyperlink"/>
            <w:b/>
            <w:bCs/>
          </w:rPr>
          <w:t>a</w:t>
        </w:r>
        <w:r w:rsidR="007C4C97" w:rsidRPr="00A67D29">
          <w:rPr>
            <w:rStyle w:val="Hyperlink"/>
            <w:b/>
            <w:bCs/>
          </w:rPr>
          <w:t>ds</w:t>
        </w:r>
      </w:hyperlink>
      <w:r w:rsidR="007C4C97">
        <w:t xml:space="preserve"> </w:t>
      </w:r>
      <w:r>
        <w:rPr>
          <w:b/>
          <w:bCs/>
        </w:rPr>
        <w:t xml:space="preserve"> </w:t>
      </w:r>
      <w:r w:rsidR="00106AFC">
        <w:rPr>
          <w:b/>
          <w:bCs/>
        </w:rPr>
        <w:t xml:space="preserve"> </w:t>
      </w:r>
    </w:p>
    <w:sectPr w:rsidR="007B2706" w:rsidRPr="007B2706">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Playfair Display">
    <w:panose1 w:val="00000000000000000000"/>
    <w:charset w:val="00"/>
    <w:family w:val="auto"/>
    <w:pitch w:val="variable"/>
    <w:sig w:usb0="A00002FF" w:usb1="4000207A" w:usb2="00000000" w:usb3="00000000" w:csb0="00000097" w:csb1="00000000"/>
    <w:embedRegular r:id="rId1" w:fontKey="{3BEE1CA6-5ABA-4DCD-9402-652F7D4D00A8}"/>
    <w:embedBold r:id="rId2" w:fontKey="{D28AF7C5-3ADD-4E10-A74B-91678FF8C2FE}"/>
    <w:embedItalic r:id="rId3" w:fontKey="{B7119EF4-CBD6-48F6-AAD3-D1C79BAAFB36}"/>
    <w:embedBoldItalic r:id="rId4" w:fontKey="{0F698360-5523-48E3-8AEF-6F92CE45D218}"/>
  </w:font>
  <w:font w:name="Quicksand">
    <w:panose1 w:val="00000500000000000000"/>
    <w:charset w:val="00"/>
    <w:family w:val="auto"/>
    <w:pitch w:val="variable"/>
    <w:sig w:usb0="2000000F" w:usb1="00000001" w:usb2="00000000" w:usb3="00000000" w:csb0="00000193" w:csb1="00000000"/>
    <w:embedRegular r:id="rId5" w:fontKey="{EDC53418-14FF-428A-A3C8-B8ABEC17A091}"/>
    <w:embedBold r:id="rId6" w:fontKey="{DF5B1153-B292-45B7-887B-EEBB53AAA7E4}"/>
    <w:embedItalic r:id="rId7" w:fontKey="{88F55585-6969-43F7-8335-B476E94643AB}"/>
    <w:embedBoldItalic r:id="rId8" w:fontKey="{435EEA44-FFAB-4BD4-ACC0-68C171115C05}"/>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9" w:fontKey="{55FDE0CD-D4C9-4ECD-A56F-F84946B44FCB}"/>
  </w:font>
  <w:font w:name="Cambria">
    <w:panose1 w:val="02040503050406030204"/>
    <w:charset w:val="00"/>
    <w:family w:val="roman"/>
    <w:pitch w:val="variable"/>
    <w:sig w:usb0="E00006FF" w:usb1="420024FF" w:usb2="02000000" w:usb3="00000000" w:csb0="0000019F" w:csb1="00000000"/>
    <w:embedRegular r:id="rId10" w:fontKey="{77D3F23F-A1DF-4784-854B-56859F082A53}"/>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0C17"/>
    <w:rsid w:val="00016F79"/>
    <w:rsid w:val="00030C17"/>
    <w:rsid w:val="0010102B"/>
    <w:rsid w:val="00106AFC"/>
    <w:rsid w:val="007B2706"/>
    <w:rsid w:val="007C4C97"/>
    <w:rsid w:val="007D722D"/>
    <w:rsid w:val="008C7C61"/>
    <w:rsid w:val="00A96E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C822B9"/>
  <w15:docId w15:val="{77EB74AD-97F7-48C5-8F4F-491870B862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Playfair Display" w:eastAsia="Playfair Display" w:hAnsi="Playfair Display" w:cs="Playfair Display"/>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2706"/>
    <w:rPr>
      <w:rFonts w:ascii="Quicksand" w:hAnsi="Quicksand"/>
      <w:sz w:val="24"/>
    </w:rPr>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rFonts w:eastAsia="Quicksand" w:cs="Quicksand"/>
      <w:sz w:val="52"/>
      <w:szCs w:val="52"/>
    </w:rPr>
  </w:style>
  <w:style w:type="paragraph" w:styleId="Subtitle">
    <w:name w:val="Subtitle"/>
    <w:basedOn w:val="Normal"/>
    <w:next w:val="Normal"/>
    <w:uiPriority w:val="11"/>
    <w:qFormat/>
    <w:rsid w:val="007D722D"/>
    <w:pPr>
      <w:keepNext/>
      <w:keepLines/>
      <w:spacing w:after="320"/>
    </w:pPr>
    <w:rPr>
      <w:rFonts w:eastAsia="Quicksand" w:cs="Quicksand"/>
      <w:color w:val="000000" w:themeColor="text1"/>
      <w:sz w:val="28"/>
      <w:szCs w:val="28"/>
    </w:rPr>
  </w:style>
  <w:style w:type="character" w:styleId="Hyperlink">
    <w:name w:val="Hyperlink"/>
    <w:basedOn w:val="DefaultParagraphFont"/>
    <w:uiPriority w:val="99"/>
    <w:unhideWhenUsed/>
    <w:rsid w:val="00016F79"/>
    <w:rPr>
      <w:color w:val="0000FF" w:themeColor="hyperlink"/>
      <w:u w:val="single"/>
    </w:rPr>
  </w:style>
  <w:style w:type="character" w:styleId="UnresolvedMention">
    <w:name w:val="Unresolved Mention"/>
    <w:basedOn w:val="DefaultParagraphFont"/>
    <w:uiPriority w:val="99"/>
    <w:semiHidden/>
    <w:unhideWhenUsed/>
    <w:rsid w:val="00016F79"/>
    <w:rPr>
      <w:color w:val="605E5C"/>
      <w:shd w:val="clear" w:color="auto" w:fill="E1DFDD"/>
    </w:rPr>
  </w:style>
  <w:style w:type="character" w:styleId="FollowedHyperlink">
    <w:name w:val="FollowedHyperlink"/>
    <w:basedOn w:val="DefaultParagraphFont"/>
    <w:uiPriority w:val="99"/>
    <w:semiHidden/>
    <w:unhideWhenUsed/>
    <w:rsid w:val="008C7C6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825140">
      <w:bodyDiv w:val="1"/>
      <w:marLeft w:val="0"/>
      <w:marRight w:val="0"/>
      <w:marTop w:val="0"/>
      <w:marBottom w:val="0"/>
      <w:divBdr>
        <w:top w:val="none" w:sz="0" w:space="0" w:color="auto"/>
        <w:left w:val="none" w:sz="0" w:space="0" w:color="auto"/>
        <w:bottom w:val="none" w:sz="0" w:space="0" w:color="auto"/>
        <w:right w:val="none" w:sz="0" w:space="0" w:color="auto"/>
      </w:divBdr>
    </w:div>
    <w:div w:id="821000001">
      <w:bodyDiv w:val="1"/>
      <w:marLeft w:val="0"/>
      <w:marRight w:val="0"/>
      <w:marTop w:val="0"/>
      <w:marBottom w:val="0"/>
      <w:divBdr>
        <w:top w:val="none" w:sz="0" w:space="0" w:color="auto"/>
        <w:left w:val="none" w:sz="0" w:space="0" w:color="auto"/>
        <w:bottom w:val="none" w:sz="0" w:space="0" w:color="auto"/>
        <w:right w:val="none" w:sz="0" w:space="0" w:color="auto"/>
      </w:divBdr>
    </w:div>
    <w:div w:id="1667052605">
      <w:bodyDiv w:val="1"/>
      <w:marLeft w:val="0"/>
      <w:marRight w:val="0"/>
      <w:marTop w:val="0"/>
      <w:marBottom w:val="0"/>
      <w:divBdr>
        <w:top w:val="none" w:sz="0" w:space="0" w:color="auto"/>
        <w:left w:val="none" w:sz="0" w:space="0" w:color="auto"/>
        <w:bottom w:val="none" w:sz="0" w:space="0" w:color="auto"/>
        <w:right w:val="none" w:sz="0" w:space="0" w:color="auto"/>
      </w:divBdr>
    </w:div>
    <w:div w:id="16707898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joannatheparadox.com/towta_bookbub" TargetMode="External"/><Relationship Id="rId3" Type="http://schemas.openxmlformats.org/officeDocument/2006/relationships/webSettings" Target="webSettings.xml"/><Relationship Id="rId7" Type="http://schemas.openxmlformats.org/officeDocument/2006/relationships/hyperlink" Target="http://www.joannatheparadox.com/towta_paperback"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joannatheparadox.com/towta" TargetMode="External"/><Relationship Id="rId11" Type="http://schemas.openxmlformats.org/officeDocument/2006/relationships/theme" Target="theme/theme1.xml"/><Relationship Id="rId5" Type="http://schemas.openxmlformats.org/officeDocument/2006/relationships/hyperlink" Target="http://www.joannatheparadox.com/towta_trailer" TargetMode="External"/><Relationship Id="rId10" Type="http://schemas.openxmlformats.org/officeDocument/2006/relationships/fontTable" Target="fontTable.xml"/><Relationship Id="rId4" Type="http://schemas.openxmlformats.org/officeDocument/2006/relationships/hyperlink" Target="http://www.joannatheparadox.com/theonewhotrippedaway" TargetMode="External"/><Relationship Id="rId9" Type="http://schemas.openxmlformats.org/officeDocument/2006/relationships/hyperlink" Target="http://www.joannatheparadox.com/towta_goodreads"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56</TotalTime>
  <Pages>2</Pages>
  <Words>285</Words>
  <Characters>1630</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Paradoxa</dc:creator>
  <cp:lastModifiedBy>Joanna Alonzo</cp:lastModifiedBy>
  <cp:revision>5</cp:revision>
  <dcterms:created xsi:type="dcterms:W3CDTF">2025-01-28T16:11:00Z</dcterms:created>
  <dcterms:modified xsi:type="dcterms:W3CDTF">2025-01-29T07:45:00Z</dcterms:modified>
</cp:coreProperties>
</file>